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7B6575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ru-RU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7B6575">
        <w:rPr>
          <w:rFonts w:ascii="Times New Roman" w:eastAsia="Times New Roman" w:hAnsi="Times New Roman" w:cs="Times New Roman"/>
          <w:color w:val="auto"/>
          <w:sz w:val="24"/>
          <w:lang w:val="ru-RU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7B6575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56BFF4EC" w:rsidR="00B95A8A" w:rsidRPr="007B6575" w:rsidRDefault="0054060D" w:rsidP="00D1494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4060D">
              <w:rPr>
                <w:rFonts w:ascii="Times New Roman" w:hAnsi="Times New Roman" w:cs="Times New Roman"/>
                <w:bCs/>
                <w:color w:val="auto"/>
                <w:lang w:val="ru-RU"/>
              </w:rPr>
              <w:t xml:space="preserve">Радно место </w:t>
            </w:r>
            <w:r w:rsidR="007B6575">
              <w:rPr>
                <w:rFonts w:ascii="Times New Roman" w:hAnsi="Times New Roman" w:cs="Times New Roman"/>
                <w:bCs/>
                <w:color w:val="auto"/>
                <w:lang w:val="sr-Cyrl-RS"/>
              </w:rPr>
              <w:t>за анализу и контролу остварених прихода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1D1F5525" w:rsidR="00B91998" w:rsidRPr="00F96C36" w:rsidRDefault="007B6575" w:rsidP="0054060D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Саветник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7B6575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400906CE" w:rsidR="00B91998" w:rsidRPr="00FA0E02" w:rsidRDefault="005972DF">
            <w:pPr>
              <w:ind w:left="1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Управа за заједничке послове републичких органа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7B6575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7B6575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7B6575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7B6575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7B6575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7B6575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7B657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ru-RU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7B6575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7B6575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7B6575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7B6575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7B6575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7B6575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7B6575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7B6575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7B6575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7B6575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7B6575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7B6575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7B6575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 w:rsidRPr="007B6575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ru-RU"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7B6575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Pr="007B6575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 w:rsidRPr="007B6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7B6575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7B657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7B657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7B657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7B6575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7B6575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7B657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7B657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7B657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Pr="007B6575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Pr="007B6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7B6575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7B657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7B657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7B657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7B6575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7B6575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7B657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7B657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7B657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7B6575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0351243" w14:textId="77777777" w:rsidR="00930B97" w:rsidRPr="007B6575" w:rsidRDefault="00930B97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ru-RU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7B6575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7B6575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468F3582" w:rsidR="00C92E26" w:rsidRPr="00F96C36" w:rsidRDefault="00CD7C77" w:rsidP="001720FB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 / 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7B6575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7B6575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7B6575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7B6575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7B6575">
        <w:rPr>
          <w:lang w:val="ru-RU"/>
        </w:rPr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7B6575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7B6575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7B6575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Pr="007B6575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Само кандидат чији сертификат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7B6575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 потврђује поседовање знања о сваком од навед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7B6575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них појединачних програма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7B6575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 бити ослобођен тестирања компетенције дигитална писменост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7B6575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7B6575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7B6575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7B6575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ru-RU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7B657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ru-RU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7B6575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7B6575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7B6575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7B6575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7B6575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7B6575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7B6575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7B6575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7B6575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7B657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7B6575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7B657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7B6575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7B657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7B6575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7B657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7B6575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7B657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7B6575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7B6575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7B657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7B657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7B6575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7B657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B15A9" w14:textId="77777777" w:rsidR="00D45E92" w:rsidRDefault="00D45E92" w:rsidP="004F1DE5">
      <w:pPr>
        <w:spacing w:after="0" w:line="240" w:lineRule="auto"/>
      </w:pPr>
      <w:r>
        <w:separator/>
      </w:r>
    </w:p>
  </w:endnote>
  <w:endnote w:type="continuationSeparator" w:id="0">
    <w:p w14:paraId="2E9F600A" w14:textId="77777777" w:rsidR="00D45E92" w:rsidRDefault="00D45E92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DC8A8" w14:textId="77777777" w:rsidR="00D45E92" w:rsidRDefault="00D45E92" w:rsidP="004F1DE5">
      <w:pPr>
        <w:spacing w:after="0" w:line="240" w:lineRule="auto"/>
      </w:pPr>
      <w:r>
        <w:separator/>
      </w:r>
    </w:p>
  </w:footnote>
  <w:footnote w:type="continuationSeparator" w:id="0">
    <w:p w14:paraId="5A35CEFD" w14:textId="77777777" w:rsidR="00D45E92" w:rsidRDefault="00D45E92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5055182">
    <w:abstractNumId w:val="1"/>
  </w:num>
  <w:num w:numId="2" w16cid:durableId="185681416">
    <w:abstractNumId w:val="5"/>
  </w:num>
  <w:num w:numId="3" w16cid:durableId="1777599610">
    <w:abstractNumId w:val="0"/>
  </w:num>
  <w:num w:numId="4" w16cid:durableId="1675257089">
    <w:abstractNumId w:val="3"/>
  </w:num>
  <w:num w:numId="5" w16cid:durableId="446236249">
    <w:abstractNumId w:val="7"/>
  </w:num>
  <w:num w:numId="6" w16cid:durableId="605309524">
    <w:abstractNumId w:val="6"/>
  </w:num>
  <w:num w:numId="7" w16cid:durableId="479272227">
    <w:abstractNumId w:val="2"/>
  </w:num>
  <w:num w:numId="8" w16cid:durableId="1330250916">
    <w:abstractNumId w:val="8"/>
  </w:num>
  <w:num w:numId="9" w16cid:durableId="296492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10437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A45A0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720FB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098"/>
    <w:rsid w:val="00497C07"/>
    <w:rsid w:val="004A4A91"/>
    <w:rsid w:val="004B1D2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060D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972DF"/>
    <w:rsid w:val="005A0AD6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48DB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71B89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02D0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B6575"/>
    <w:rsid w:val="007C13A7"/>
    <w:rsid w:val="007C6301"/>
    <w:rsid w:val="007D31A8"/>
    <w:rsid w:val="007E513C"/>
    <w:rsid w:val="007E55E7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30B97"/>
    <w:rsid w:val="00936B8E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93917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AE680C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07036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A5D26"/>
    <w:rsid w:val="00CC0C8E"/>
    <w:rsid w:val="00CC1009"/>
    <w:rsid w:val="00CD7C77"/>
    <w:rsid w:val="00CE4348"/>
    <w:rsid w:val="00CE7706"/>
    <w:rsid w:val="00D0022F"/>
    <w:rsid w:val="00D058D4"/>
    <w:rsid w:val="00D130F5"/>
    <w:rsid w:val="00D146A9"/>
    <w:rsid w:val="00D1494A"/>
    <w:rsid w:val="00D35A54"/>
    <w:rsid w:val="00D42B8A"/>
    <w:rsid w:val="00D45E92"/>
    <w:rsid w:val="00D60B81"/>
    <w:rsid w:val="00D61CE4"/>
    <w:rsid w:val="00D620DF"/>
    <w:rsid w:val="00D62999"/>
    <w:rsid w:val="00D63AE4"/>
    <w:rsid w:val="00D9215B"/>
    <w:rsid w:val="00DA71D5"/>
    <w:rsid w:val="00DB17B1"/>
    <w:rsid w:val="00DB2779"/>
    <w:rsid w:val="00DB2B1A"/>
    <w:rsid w:val="00DB74F5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088C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2B78"/>
    <w:rsid w:val="00F82FDC"/>
    <w:rsid w:val="00F83F78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EE368-2131-47BA-B30D-9DCF75ACD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7</Pages>
  <Words>1975</Words>
  <Characters>11263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Весна Живковић</cp:lastModifiedBy>
  <cp:revision>8</cp:revision>
  <cp:lastPrinted>2025-12-15T12:32:00Z</cp:lastPrinted>
  <dcterms:created xsi:type="dcterms:W3CDTF">2026-08-31T07:26:00Z</dcterms:created>
  <dcterms:modified xsi:type="dcterms:W3CDTF">2026-09-24T09:34:00Z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b90af8a5-b881-4537-ba6d-bc1118cdd3ed</vt:lpwstr>
  </property>
</Properties>
</file>